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0FB15077" w14:textId="0F537125" w:rsidR="001576CE" w:rsidRDefault="00406E95" w:rsidP="00406E95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58188090" w14:textId="77777777" w:rsidR="00406E95" w:rsidRPr="00406E95" w:rsidRDefault="00406E95" w:rsidP="00406E95">
      <w:pPr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5ED883FB" w:rsidR="008A2E7D" w:rsidRDefault="008A2E7D" w:rsidP="006E302D">
      <w:pPr>
        <w:rPr>
          <w:rFonts w:ascii="Baskerville Old Face" w:hAnsi="Baskerville Old Face"/>
          <w:noProof/>
        </w:rPr>
      </w:pPr>
    </w:p>
    <w:p w14:paraId="334C2B05" w14:textId="77777777" w:rsidR="00406E95" w:rsidRDefault="00406E95" w:rsidP="006E302D">
      <w:pPr>
        <w:rPr>
          <w:rFonts w:ascii="Baskerville Old Face" w:hAnsi="Baskerville Old Face"/>
          <w:noProof/>
        </w:rPr>
      </w:pPr>
    </w:p>
    <w:p w14:paraId="7006BD2C" w14:textId="15419296" w:rsidR="00B267B7" w:rsidRPr="00B267B7" w:rsidRDefault="006E6C37" w:rsidP="00B267B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14:paraId="532CFD2E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126E8E5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06E95">
        <w:rPr>
          <w:rFonts w:ascii="Berlin Sans FB Demi" w:hAnsi="Berlin Sans FB Demi" w:cs="Andalus"/>
          <w:sz w:val="20"/>
          <w:szCs w:val="20"/>
        </w:rPr>
        <w:t xml:space="preserve">DECEMBER </w:t>
      </w:r>
      <w:r w:rsidR="002A74F3">
        <w:rPr>
          <w:rFonts w:ascii="Berlin Sans FB Demi" w:hAnsi="Berlin Sans FB Demi" w:cs="Andalus"/>
          <w:sz w:val="20"/>
          <w:szCs w:val="20"/>
        </w:rPr>
        <w:t>16</w:t>
      </w:r>
      <w:r w:rsidR="002A74F3" w:rsidRPr="002A74F3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B52C598" w14:textId="612C1D7D" w:rsidR="0050022B" w:rsidRDefault="002A74F3" w:rsidP="00CD0038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 w:rsidRPr="00CD0038">
        <w:rPr>
          <w:rFonts w:ascii="Baskerville Old Face" w:hAnsi="Baskerville Old Face"/>
          <w:noProof/>
        </w:rPr>
        <w:t>Res. 19-241 (Appropriation Transfer w/in Funds)</w:t>
      </w:r>
    </w:p>
    <w:p w14:paraId="74743626" w14:textId="4EE2D6F4" w:rsidR="00431BCF" w:rsidRDefault="00431BCF" w:rsidP="00CD0038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19-242 (Support of Human Life)</w:t>
      </w:r>
    </w:p>
    <w:p w14:paraId="6F5D263B" w14:textId="23A64FFA" w:rsidR="009D2760" w:rsidRDefault="0080759D" w:rsidP="00CD0038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9D2760">
        <w:rPr>
          <w:rFonts w:ascii="Baskerville Old Face" w:hAnsi="Baskerville Old Face"/>
          <w:noProof/>
        </w:rPr>
        <w:t>Ord. 19-1378 (Dedication of Hickory Street)</w:t>
      </w:r>
    </w:p>
    <w:p w14:paraId="362B4460" w14:textId="2DDC332B" w:rsidR="00CD0038" w:rsidRDefault="00CD0038" w:rsidP="00CD0038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Swearing in of Office Holders</w:t>
      </w:r>
    </w:p>
    <w:p w14:paraId="73A3B1F0" w14:textId="1F923132" w:rsidR="00CF3B5F" w:rsidRPr="00CD0038" w:rsidRDefault="00CF3B5F" w:rsidP="00CD0038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Randy Seiger RE: </w:t>
      </w:r>
      <w:r w:rsidR="00EA31CC">
        <w:rPr>
          <w:rFonts w:ascii="Baskerville Old Face" w:hAnsi="Baskerville Old Face"/>
          <w:noProof/>
        </w:rPr>
        <w:t>Rezoning Request</w:t>
      </w:r>
    </w:p>
    <w:sectPr w:rsidR="00CF3B5F" w:rsidRPr="00CD003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A74F3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262B3"/>
    <w:rsid w:val="00426AC5"/>
    <w:rsid w:val="00431BCF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6B24-BA8B-4C5D-9137-371D3BC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10</cp:revision>
  <cp:lastPrinted>2019-05-03T14:07:00Z</cp:lastPrinted>
  <dcterms:created xsi:type="dcterms:W3CDTF">2019-11-27T14:48:00Z</dcterms:created>
  <dcterms:modified xsi:type="dcterms:W3CDTF">2019-12-12T16:56:00Z</dcterms:modified>
</cp:coreProperties>
</file>