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777B7FA4" w14:textId="565AC363" w:rsidR="008A2E7D" w:rsidRPr="001F0906" w:rsidRDefault="001F0906" w:rsidP="006E302D">
      <w:pPr>
        <w:pStyle w:val="ListParagraph"/>
        <w:numPr>
          <w:ilvl w:val="0"/>
          <w:numId w:val="14"/>
        </w:numPr>
        <w:rPr>
          <w:rFonts w:ascii="Berlin Sans FB Demi" w:hAnsi="Berlin Sans FB Demi" w:cs="Andalus"/>
          <w:noProof/>
          <w:sz w:val="20"/>
          <w:szCs w:val="20"/>
        </w:rPr>
      </w:pPr>
      <w:r w:rsidRPr="001F0906">
        <w:rPr>
          <w:rFonts w:ascii="Baskerville Old Face" w:hAnsi="Baskerville Old Face"/>
          <w:noProof/>
        </w:rPr>
        <w:t>Approval of Substantial Completion Number 2 for the WWTP Improvements (Sludge Dewatering Equipment)</w:t>
      </w:r>
    </w:p>
    <w:p w14:paraId="73068EE5" w14:textId="77777777" w:rsidR="001F0906" w:rsidRPr="001F0906" w:rsidRDefault="001F0906" w:rsidP="001F0906">
      <w:pPr>
        <w:pStyle w:val="ListParagraph"/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5ED883FB" w:rsidR="008A2E7D" w:rsidRDefault="008A2E7D" w:rsidP="006E302D">
      <w:pPr>
        <w:rPr>
          <w:rFonts w:ascii="Baskerville Old Face" w:hAnsi="Baskerville Old Face"/>
          <w:noProof/>
        </w:rPr>
      </w:pPr>
    </w:p>
    <w:p w14:paraId="532CFD2E" w14:textId="5DA4D08A" w:rsidR="00406E95" w:rsidRDefault="00A71F13" w:rsidP="001F0906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 May occur at a future meeting</w:t>
      </w:r>
    </w:p>
    <w:p w14:paraId="507D2D36" w14:textId="77777777" w:rsidR="002804D5" w:rsidRDefault="002804D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16E044F5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2804D5">
        <w:rPr>
          <w:rFonts w:ascii="Berlin Sans FB Demi" w:hAnsi="Berlin Sans FB Demi" w:cs="Andalus"/>
          <w:sz w:val="20"/>
          <w:szCs w:val="20"/>
        </w:rPr>
        <w:t xml:space="preserve">JANUARY </w:t>
      </w:r>
      <w:r w:rsidR="002A74F3">
        <w:rPr>
          <w:rFonts w:ascii="Berlin Sans FB Demi" w:hAnsi="Berlin Sans FB Demi" w:cs="Andalus"/>
          <w:sz w:val="20"/>
          <w:szCs w:val="20"/>
        </w:rPr>
        <w:t>6</w:t>
      </w:r>
      <w:r w:rsidR="002A74F3" w:rsidRPr="002A74F3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0DFA76C" w14:textId="41E384B6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3A3B1F0" w14:textId="40CB0D63" w:rsidR="00CF3B5F" w:rsidRDefault="00A71F13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Ord. 20-1378 (Authority to Invest)</w:t>
      </w:r>
    </w:p>
    <w:p w14:paraId="4D7BCAA0" w14:textId="48CD74DE" w:rsidR="003C70AD" w:rsidRDefault="00A71F13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Res. 20-243 (Accept American Legal Codification)</w:t>
      </w:r>
    </w:p>
    <w:p w14:paraId="14800B14" w14:textId="6FA91893" w:rsidR="004154E8" w:rsidRPr="003C70AD" w:rsidRDefault="004154E8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Lynn Rorick RE: Rezoning Request</w:t>
      </w:r>
    </w:p>
    <w:sectPr w:rsidR="004154E8" w:rsidRPr="003C70A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A31CC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E232-123D-4143-80C4-52DE5FD4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2019-05-03T14:07:00Z</cp:lastPrinted>
  <dcterms:created xsi:type="dcterms:W3CDTF">2019-12-18T21:02:00Z</dcterms:created>
  <dcterms:modified xsi:type="dcterms:W3CDTF">2020-01-03T22:11:00Z</dcterms:modified>
</cp:coreProperties>
</file>