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5901" w14:textId="77777777" w:rsidR="00566843" w:rsidRPr="004E6C48" w:rsidRDefault="00474B88">
      <w:pPr>
        <w:rPr>
          <w:rStyle w:val="Strong"/>
          <w:rFonts w:ascii="Arial Black" w:hAnsi="Arial Black" w:cs="Arial"/>
          <w:color w:val="333333"/>
        </w:rPr>
      </w:pPr>
      <w:r w:rsidRPr="004E6C48">
        <w:rPr>
          <w:rFonts w:ascii="Arial Black" w:hAnsi="Arial Black" w:cs="Arial"/>
          <w:b/>
          <w:color w:val="333333"/>
        </w:rPr>
        <w:t>The City of Woodburn is currently seeking applicants for the position of Full</w:t>
      </w:r>
      <w:r w:rsidR="00355E41" w:rsidRPr="004E6C48">
        <w:rPr>
          <w:rFonts w:ascii="Arial Black" w:hAnsi="Arial Black" w:cs="Arial"/>
          <w:b/>
          <w:color w:val="333333"/>
        </w:rPr>
        <w:t>- t</w:t>
      </w:r>
      <w:r w:rsidRPr="004E6C48">
        <w:rPr>
          <w:rFonts w:ascii="Arial Black" w:hAnsi="Arial Black" w:cs="Arial"/>
          <w:b/>
          <w:color w:val="333333"/>
        </w:rPr>
        <w:t>ime</w:t>
      </w:r>
      <w:r w:rsidR="00E22B47">
        <w:rPr>
          <w:rFonts w:ascii="Arial Black" w:hAnsi="Arial Black" w:cs="Arial"/>
          <w:b/>
          <w:color w:val="333333"/>
        </w:rPr>
        <w:t xml:space="preserve"> </w:t>
      </w:r>
      <w:r w:rsidR="00355E41" w:rsidRPr="004E6C48">
        <w:rPr>
          <w:rFonts w:ascii="Arial Black" w:hAnsi="Arial Black" w:cs="Arial"/>
          <w:b/>
          <w:color w:val="333333"/>
        </w:rPr>
        <w:t>Officer</w:t>
      </w:r>
      <w:r w:rsidRPr="004E6C48">
        <w:rPr>
          <w:rStyle w:val="Strong"/>
          <w:rFonts w:ascii="Arial Black" w:hAnsi="Arial Black" w:cs="Arial"/>
          <w:color w:val="333333"/>
        </w:rPr>
        <w:t>.</w:t>
      </w:r>
    </w:p>
    <w:p w14:paraId="741B48E9" w14:textId="77777777" w:rsidR="00474B88" w:rsidRPr="004E6C48" w:rsidRDefault="00474B88" w:rsidP="00474B88">
      <w:pPr>
        <w:pStyle w:val="NormalWeb"/>
        <w:shd w:val="clear" w:color="auto" w:fill="FEFEFE"/>
        <w:rPr>
          <w:rFonts w:ascii="Arial Black" w:hAnsi="Arial Black" w:cs="Arial"/>
          <w:b/>
          <w:color w:val="333333"/>
        </w:rPr>
      </w:pPr>
      <w:r w:rsidRPr="004E6C48">
        <w:rPr>
          <w:rFonts w:ascii="Arial Black" w:hAnsi="Arial Black" w:cs="Arial"/>
          <w:b/>
          <w:color w:val="333333"/>
        </w:rPr>
        <w:t>An applicant must:</w:t>
      </w:r>
    </w:p>
    <w:p w14:paraId="55C912C5" w14:textId="77777777"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Be 21 years old at the time of hire;</w:t>
      </w:r>
    </w:p>
    <w:p w14:paraId="1DE200C9" w14:textId="77777777"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Possess a high school diploma or GED certificate;</w:t>
      </w:r>
    </w:p>
    <w:p w14:paraId="0244E41C" w14:textId="77777777"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Be a US Citizen;</w:t>
      </w:r>
    </w:p>
    <w:p w14:paraId="27EFA56B" w14:textId="77777777"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Possess a valid driver’s license;</w:t>
      </w:r>
    </w:p>
    <w:p w14:paraId="2FA9C9E6" w14:textId="77777777" w:rsidR="00474B88" w:rsidRPr="004E6C48" w:rsidRDefault="00355E41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Good moral character and h</w:t>
      </w:r>
      <w:r w:rsidR="00474B88" w:rsidRPr="004E6C48">
        <w:rPr>
          <w:rFonts w:ascii="Arial Black" w:eastAsia="Times New Roman" w:hAnsi="Arial Black" w:cs="Times New Roman"/>
          <w:b/>
          <w:color w:val="333333"/>
        </w:rPr>
        <w:t>ave no felony convictions or misdemeanor domestic violence convictions;</w:t>
      </w:r>
    </w:p>
    <w:p w14:paraId="1FB346BC" w14:textId="77777777" w:rsidR="00474B88" w:rsidRPr="004E6C48" w:rsidRDefault="00474B88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Pass a mandatory drug screening;</w:t>
      </w:r>
    </w:p>
    <w:p w14:paraId="3BAD6D65" w14:textId="77777777" w:rsidR="007C7BBA" w:rsidRPr="004E6C48" w:rsidRDefault="007C7BBA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Pass a voice stress analysis test, or equivalency;</w:t>
      </w:r>
    </w:p>
    <w:p w14:paraId="074A8008" w14:textId="77777777" w:rsidR="007C7BBA" w:rsidRPr="004E6C48" w:rsidRDefault="007C7BBA" w:rsidP="00474B88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 Black" w:eastAsia="Times New Roman" w:hAnsi="Arial Black" w:cs="Times New Roman"/>
          <w:b/>
          <w:color w:val="333333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Pass a standard physical and mental examination;</w:t>
      </w:r>
    </w:p>
    <w:p w14:paraId="501E5932" w14:textId="77777777" w:rsidR="00355E41" w:rsidRPr="00E80112" w:rsidRDefault="00474B88" w:rsidP="00355E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4E6C48">
        <w:rPr>
          <w:rFonts w:ascii="Arial Black" w:eastAsia="Times New Roman" w:hAnsi="Arial Black" w:cs="Times New Roman"/>
          <w:b/>
          <w:color w:val="333333"/>
        </w:rPr>
        <w:t>Be Honorably Discharged if prior military</w:t>
      </w:r>
      <w:r w:rsidR="00063F75">
        <w:rPr>
          <w:rFonts w:ascii="Arial Black" w:eastAsia="Times New Roman" w:hAnsi="Arial Black" w:cs="Times New Roman"/>
          <w:b/>
          <w:color w:val="333333"/>
        </w:rPr>
        <w:t>;</w:t>
      </w:r>
    </w:p>
    <w:p w14:paraId="3750A609" w14:textId="77777777" w:rsidR="00E80112" w:rsidRPr="004E6C48" w:rsidRDefault="00E80112" w:rsidP="00355E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color w:val="333333"/>
        </w:rPr>
        <w:t>Preferably ILEA certification but not required;</w:t>
      </w:r>
    </w:p>
    <w:p w14:paraId="2BFE7D10" w14:textId="77777777" w:rsidR="00355E41" w:rsidRPr="004E6C48" w:rsidRDefault="00355E41" w:rsidP="00355E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4E6C48">
        <w:rPr>
          <w:rFonts w:ascii="Arial Black" w:eastAsia="Times New Roman" w:hAnsi="Arial Black" w:cs="Times New Roman"/>
          <w:b/>
          <w:sz w:val="24"/>
          <w:szCs w:val="24"/>
        </w:rPr>
        <w:t>Successfully complete pre-employment physical fitness test.</w:t>
      </w:r>
    </w:p>
    <w:p w14:paraId="5D10A7D3" w14:textId="77777777" w:rsidR="004E6C48" w:rsidRDefault="004E6C48" w:rsidP="004E6C48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</w:p>
    <w:p w14:paraId="630341C3" w14:textId="77777777" w:rsidR="004E6C48" w:rsidRPr="004E6C48" w:rsidRDefault="004E6C48" w:rsidP="004E6C48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</w:p>
    <w:p w14:paraId="0EFEB633" w14:textId="77777777" w:rsidR="004E6C48" w:rsidRPr="004E6C48" w:rsidRDefault="004E6C48" w:rsidP="004E6C48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Physical Fitness Standards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E6C48" w:rsidRPr="004E6C48" w14:paraId="163FEEFB" w14:textId="77777777" w:rsidTr="004E6C48">
        <w:trPr>
          <w:trHeight w:val="19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08CA1" w14:textId="77777777" w:rsidR="004E6C48" w:rsidRPr="004E6C48" w:rsidRDefault="004E6C48" w:rsidP="004E6C4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ILEA Entry Standards</w:t>
            </w:r>
          </w:p>
        </w:tc>
      </w:tr>
      <w:tr w:rsidR="004E6C48" w:rsidRPr="004E6C48" w14:paraId="792D1DF3" w14:textId="77777777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DBA4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EEDB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4E6C48" w:rsidRPr="004E6C48" w14:paraId="2D822944" w14:textId="77777777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DDAD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Vertical Jump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0CFD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13.5 Inches</w:t>
            </w:r>
          </w:p>
        </w:tc>
      </w:tr>
      <w:tr w:rsidR="004E6C48" w:rsidRPr="004E6C48" w14:paraId="30A1A41A" w14:textId="77777777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E9FF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One Minute Sit-ups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C2BD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24</w:t>
            </w:r>
          </w:p>
        </w:tc>
      </w:tr>
      <w:tr w:rsidR="004E6C48" w:rsidRPr="004E6C48" w14:paraId="655F759C" w14:textId="77777777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524F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300 Meter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F8ADF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82 Seconds</w:t>
            </w:r>
          </w:p>
        </w:tc>
      </w:tr>
      <w:tr w:rsidR="004E6C48" w:rsidRPr="004E6C48" w14:paraId="60CC45CD" w14:textId="77777777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D165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Maximum Push-ups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BC80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21</w:t>
            </w:r>
          </w:p>
        </w:tc>
      </w:tr>
      <w:tr w:rsidR="004E6C48" w:rsidRPr="004E6C48" w14:paraId="73EF11F6" w14:textId="77777777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B85F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1.5 Mile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C165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18 Minutes 56 Seconds</w:t>
            </w:r>
          </w:p>
        </w:tc>
      </w:tr>
      <w:tr w:rsidR="004E6C48" w:rsidRPr="004E6C48" w14:paraId="151939C7" w14:textId="77777777" w:rsidTr="004E6C48">
        <w:trPr>
          <w:trHeight w:val="19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0F524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ILEA Exit Standards</w:t>
            </w:r>
          </w:p>
        </w:tc>
      </w:tr>
      <w:tr w:rsidR="004E6C48" w:rsidRPr="004E6C48" w14:paraId="1DDA6291" w14:textId="77777777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36A7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5059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4E6C48" w:rsidRPr="004E6C48" w14:paraId="28377D50" w14:textId="77777777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40E72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Vertical Jump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06FA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16 Inches</w:t>
            </w:r>
          </w:p>
        </w:tc>
      </w:tr>
      <w:tr w:rsidR="004E6C48" w:rsidRPr="004E6C48" w14:paraId="10241954" w14:textId="77777777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2D64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One Minute Sit-ups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5288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29</w:t>
            </w:r>
          </w:p>
        </w:tc>
      </w:tr>
      <w:tr w:rsidR="004E6C48" w:rsidRPr="004E6C48" w14:paraId="7411EE0F" w14:textId="77777777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70F9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300 Meter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E8E9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71 Seconds</w:t>
            </w:r>
          </w:p>
        </w:tc>
      </w:tr>
      <w:tr w:rsidR="004E6C48" w:rsidRPr="004E6C48" w14:paraId="137527C7" w14:textId="77777777" w:rsidTr="004E6C48">
        <w:trPr>
          <w:trHeight w:val="19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B739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Maximum Push-ups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F6A0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25</w:t>
            </w:r>
          </w:p>
        </w:tc>
      </w:tr>
      <w:tr w:rsidR="004E6C48" w:rsidRPr="004E6C48" w14:paraId="488A91D9" w14:textId="77777777" w:rsidTr="004E6C48">
        <w:trPr>
          <w:trHeight w:val="206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B3FE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1.5 Mile Run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E1AE" w14:textId="77777777" w:rsidR="004E6C48" w:rsidRPr="004E6C48" w:rsidRDefault="004E6C48" w:rsidP="004E6C4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4E6C48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16 Minutes 28 Seconds</w:t>
            </w:r>
          </w:p>
        </w:tc>
      </w:tr>
    </w:tbl>
    <w:p w14:paraId="070A102C" w14:textId="77777777" w:rsidR="004E6C48" w:rsidRPr="004E6C48" w:rsidRDefault="004E6C48" w:rsidP="004E6C48">
      <w:pPr>
        <w:rPr>
          <w:rFonts w:ascii="Arial Black" w:hAnsi="Arial Black"/>
          <w:b/>
        </w:rPr>
      </w:pPr>
    </w:p>
    <w:p w14:paraId="281B0F66" w14:textId="77777777" w:rsidR="00063F75" w:rsidRPr="004E6C48" w:rsidRDefault="00063F75" w:rsidP="00063F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Other </w:t>
      </w:r>
      <w:r w:rsidR="004E6C48">
        <w:rPr>
          <w:rFonts w:ascii="Arial Black" w:hAnsi="Arial Black"/>
          <w:b/>
        </w:rPr>
        <w:t>Benefits for Full-Time Officers have the potential to consist of the following:</w:t>
      </w:r>
    </w:p>
    <w:p w14:paraId="312A845D" w14:textId="77777777" w:rsidR="00063F75" w:rsidRPr="004E6C48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Take home vehicle</w:t>
      </w:r>
    </w:p>
    <w:p w14:paraId="4724A220" w14:textId="77777777" w:rsidR="00063F75" w:rsidRPr="004E6C48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Vacation, personal, and sick time</w:t>
      </w:r>
    </w:p>
    <w:p w14:paraId="636C8442" w14:textId="77777777" w:rsidR="00063F75" w:rsidRPr="004E6C48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457 retirement plan</w:t>
      </w:r>
    </w:p>
    <w:p w14:paraId="551AC1A0" w14:textId="77777777" w:rsidR="00063F75" w:rsidRDefault="00063F75" w:rsidP="00063F75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>Pension plan (PERF- 1977)</w:t>
      </w:r>
    </w:p>
    <w:p w14:paraId="7E82F54E" w14:textId="77777777" w:rsidR="00063F75" w:rsidRDefault="00063F75" w:rsidP="00197750">
      <w:pPr>
        <w:rPr>
          <w:rFonts w:ascii="Arial Black" w:hAnsi="Arial Black"/>
          <w:b/>
        </w:rPr>
      </w:pPr>
    </w:p>
    <w:p w14:paraId="0109BDE8" w14:textId="77777777" w:rsidR="00197750" w:rsidRPr="004E6C48" w:rsidRDefault="00197750" w:rsidP="00197750">
      <w:pPr>
        <w:rPr>
          <w:rFonts w:ascii="Arial Black" w:hAnsi="Arial Black"/>
          <w:b/>
        </w:rPr>
      </w:pPr>
      <w:r w:rsidRPr="004E6C48">
        <w:rPr>
          <w:rFonts w:ascii="Arial Black" w:hAnsi="Arial Black"/>
          <w:b/>
        </w:rPr>
        <w:t>Pay:</w:t>
      </w:r>
    </w:p>
    <w:p w14:paraId="6DC71777" w14:textId="4CFC375B" w:rsidR="00197750" w:rsidRDefault="00197750" w:rsidP="00197750">
      <w:pPr>
        <w:rPr>
          <w:rFonts w:ascii="Arial Black" w:hAnsi="Arial Black"/>
          <w:b/>
        </w:rPr>
      </w:pPr>
      <w:r w:rsidRPr="004E6C48">
        <w:rPr>
          <w:rFonts w:ascii="Arial Black" w:hAnsi="Arial Black"/>
          <w:b/>
        </w:rPr>
        <w:t xml:space="preserve">Base pay for the City of Woodburn’s </w:t>
      </w:r>
      <w:r w:rsidR="00063F75">
        <w:rPr>
          <w:rFonts w:ascii="Arial Black" w:hAnsi="Arial Black"/>
          <w:b/>
        </w:rPr>
        <w:t>Full-Time Officer position</w:t>
      </w:r>
      <w:r w:rsidRPr="004E6C48">
        <w:rPr>
          <w:rFonts w:ascii="Arial Black" w:hAnsi="Arial Black"/>
          <w:b/>
        </w:rPr>
        <w:t xml:space="preserve"> for calendar year 20</w:t>
      </w:r>
      <w:r w:rsidR="00576383">
        <w:rPr>
          <w:rFonts w:ascii="Arial Black" w:hAnsi="Arial Black"/>
          <w:b/>
        </w:rPr>
        <w:t>20</w:t>
      </w:r>
      <w:r w:rsidRPr="004E6C48">
        <w:rPr>
          <w:rFonts w:ascii="Arial Black" w:hAnsi="Arial Black"/>
          <w:b/>
        </w:rPr>
        <w:t xml:space="preserve"> is between $</w:t>
      </w:r>
      <w:r w:rsidR="00063F75">
        <w:rPr>
          <w:rFonts w:ascii="Arial Black" w:hAnsi="Arial Black"/>
          <w:b/>
        </w:rPr>
        <w:t>39</w:t>
      </w:r>
      <w:r w:rsidRPr="004E6C48">
        <w:rPr>
          <w:rFonts w:ascii="Arial Black" w:hAnsi="Arial Black"/>
          <w:b/>
        </w:rPr>
        <w:t>,</w:t>
      </w:r>
      <w:r w:rsidR="00063F75">
        <w:rPr>
          <w:rFonts w:ascii="Arial Black" w:hAnsi="Arial Black"/>
          <w:b/>
        </w:rPr>
        <w:t>500</w:t>
      </w:r>
      <w:r w:rsidRPr="004E6C48">
        <w:rPr>
          <w:rFonts w:ascii="Arial Black" w:hAnsi="Arial Black"/>
          <w:b/>
        </w:rPr>
        <w:t>-$</w:t>
      </w:r>
      <w:r w:rsidR="00063F75">
        <w:rPr>
          <w:rFonts w:ascii="Arial Black" w:hAnsi="Arial Black"/>
          <w:b/>
        </w:rPr>
        <w:t>4</w:t>
      </w:r>
      <w:r w:rsidR="00576383">
        <w:rPr>
          <w:rFonts w:ascii="Arial Black" w:hAnsi="Arial Black"/>
          <w:b/>
        </w:rPr>
        <w:t>9</w:t>
      </w:r>
      <w:r w:rsidR="00063F75">
        <w:rPr>
          <w:rFonts w:ascii="Arial Black" w:hAnsi="Arial Black"/>
          <w:b/>
        </w:rPr>
        <w:t>,</w:t>
      </w:r>
      <w:r w:rsidR="00576383">
        <w:rPr>
          <w:rFonts w:ascii="Arial Black" w:hAnsi="Arial Black"/>
          <w:b/>
        </w:rPr>
        <w:t>5</w:t>
      </w:r>
      <w:r w:rsidR="00063F75">
        <w:rPr>
          <w:rFonts w:ascii="Arial Black" w:hAnsi="Arial Black"/>
          <w:b/>
        </w:rPr>
        <w:t>00</w:t>
      </w:r>
      <w:r w:rsidRPr="004E6C48">
        <w:rPr>
          <w:rFonts w:ascii="Arial Black" w:hAnsi="Arial Black"/>
          <w:b/>
        </w:rPr>
        <w:t xml:space="preserve"> annually based on experience </w:t>
      </w:r>
      <w:r w:rsidR="00D25F76" w:rsidRPr="004E6C48">
        <w:rPr>
          <w:rFonts w:ascii="Arial Black" w:hAnsi="Arial Black"/>
          <w:b/>
        </w:rPr>
        <w:t>as determined by</w:t>
      </w:r>
      <w:r w:rsidRPr="004E6C48">
        <w:rPr>
          <w:rFonts w:ascii="Arial Black" w:hAnsi="Arial Black"/>
          <w:b/>
        </w:rPr>
        <w:t xml:space="preserve"> the Board of Works.</w:t>
      </w:r>
    </w:p>
    <w:p w14:paraId="09DC1431" w14:textId="77777777" w:rsidR="004D6BC1" w:rsidRPr="004E6C48" w:rsidRDefault="004D6BC1" w:rsidP="00D25F76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</w:p>
    <w:p w14:paraId="5AFF404A" w14:textId="62EF0C54" w:rsidR="004D6BC1" w:rsidRPr="004E6C48" w:rsidRDefault="00D25F76" w:rsidP="00D25F76">
      <w:pPr>
        <w:shd w:val="clear" w:color="auto" w:fill="FEFEFE"/>
        <w:spacing w:after="0" w:line="240" w:lineRule="auto"/>
        <w:rPr>
          <w:rFonts w:ascii="Arial Black" w:eastAsia="Times New Roman" w:hAnsi="Arial Black" w:cs="Arial"/>
          <w:b/>
          <w:color w:val="333333"/>
        </w:rPr>
      </w:pPr>
      <w:r w:rsidRPr="004E6C48">
        <w:rPr>
          <w:rFonts w:ascii="Arial Black" w:eastAsia="Times New Roman" w:hAnsi="Arial Black" w:cs="Arial"/>
          <w:b/>
          <w:color w:val="333333"/>
        </w:rPr>
        <w:t xml:space="preserve">Applications can be picked up at the Woodburn City Hall, located at 22735 Main Street, or through the City’s webpage, at </w:t>
      </w:r>
      <w:hyperlink r:id="rId5" w:history="1">
        <w:r w:rsidRPr="004E6C48">
          <w:rPr>
            <w:rStyle w:val="Hyperlink"/>
            <w:rFonts w:ascii="Arial Black" w:eastAsia="Times New Roman" w:hAnsi="Arial Black" w:cs="Arial"/>
            <w:b/>
          </w:rPr>
          <w:t>www.cityofwoodburn.org</w:t>
        </w:r>
      </w:hyperlink>
      <w:r w:rsidRPr="004E6C48">
        <w:rPr>
          <w:rFonts w:ascii="Arial Black" w:eastAsia="Times New Roman" w:hAnsi="Arial Black" w:cs="Arial"/>
          <w:b/>
          <w:color w:val="333333"/>
        </w:rPr>
        <w:t xml:space="preserve">. </w:t>
      </w:r>
      <w:r w:rsidR="004D6BC1" w:rsidRPr="004E6C48">
        <w:rPr>
          <w:rFonts w:ascii="Arial Black" w:eastAsia="Times New Roman" w:hAnsi="Arial Black" w:cs="Arial"/>
          <w:b/>
          <w:color w:val="333333"/>
        </w:rPr>
        <w:t xml:space="preserve">Questions can be directed to the Woodburn Police Department at 260-632-9200 or City Hall at 260-632-5318. </w:t>
      </w:r>
      <w:r w:rsidRPr="004E6C48">
        <w:rPr>
          <w:rFonts w:ascii="Arial Black" w:eastAsia="Times New Roman" w:hAnsi="Arial Black" w:cs="Arial"/>
          <w:b/>
          <w:color w:val="333333"/>
        </w:rPr>
        <w:t>All applications should</w:t>
      </w:r>
      <w:r w:rsidR="004D6BC1" w:rsidRPr="004E6C48">
        <w:rPr>
          <w:rFonts w:ascii="Arial Black" w:eastAsia="Times New Roman" w:hAnsi="Arial Black" w:cs="Arial"/>
          <w:b/>
          <w:color w:val="333333"/>
        </w:rPr>
        <w:t xml:space="preserve"> be received by 3 PM, </w:t>
      </w:r>
      <w:r w:rsidR="00E22B47">
        <w:rPr>
          <w:rFonts w:ascii="Arial Black" w:eastAsia="Times New Roman" w:hAnsi="Arial Black" w:cs="Arial"/>
          <w:b/>
          <w:color w:val="333333"/>
        </w:rPr>
        <w:t xml:space="preserve">September </w:t>
      </w:r>
      <w:r w:rsidR="00576383">
        <w:rPr>
          <w:rFonts w:ascii="Arial Black" w:eastAsia="Times New Roman" w:hAnsi="Arial Black" w:cs="Arial"/>
          <w:b/>
          <w:color w:val="333333"/>
        </w:rPr>
        <w:t>18</w:t>
      </w:r>
      <w:r w:rsidR="00E22B47" w:rsidRPr="00E22B47">
        <w:rPr>
          <w:rFonts w:ascii="Arial Black" w:eastAsia="Times New Roman" w:hAnsi="Arial Black" w:cs="Arial"/>
          <w:b/>
          <w:color w:val="333333"/>
          <w:vertAlign w:val="superscript"/>
        </w:rPr>
        <w:t>TH</w:t>
      </w:r>
      <w:r w:rsidRPr="004E6C48">
        <w:rPr>
          <w:rFonts w:ascii="Arial Black" w:eastAsia="Times New Roman" w:hAnsi="Arial Black" w:cs="Arial"/>
          <w:b/>
          <w:color w:val="333333"/>
        </w:rPr>
        <w:t>, 20</w:t>
      </w:r>
      <w:r w:rsidR="00576383">
        <w:rPr>
          <w:rFonts w:ascii="Arial Black" w:eastAsia="Times New Roman" w:hAnsi="Arial Black" w:cs="Arial"/>
          <w:b/>
          <w:color w:val="333333"/>
        </w:rPr>
        <w:t>20</w:t>
      </w:r>
      <w:bookmarkStart w:id="0" w:name="_GoBack"/>
      <w:bookmarkEnd w:id="0"/>
      <w:r w:rsidRPr="004E6C48">
        <w:rPr>
          <w:rFonts w:ascii="Arial Black" w:eastAsia="Times New Roman" w:hAnsi="Arial Black" w:cs="Arial"/>
          <w:b/>
          <w:color w:val="333333"/>
        </w:rPr>
        <w:t>.</w:t>
      </w:r>
    </w:p>
    <w:p w14:paraId="0D524255" w14:textId="77777777" w:rsidR="00197750" w:rsidRPr="004E6C48" w:rsidRDefault="00197750" w:rsidP="00FD1885">
      <w:pPr>
        <w:shd w:val="clear" w:color="auto" w:fill="FEFEFE"/>
        <w:spacing w:after="0" w:line="240" w:lineRule="auto"/>
        <w:ind w:left="720"/>
        <w:rPr>
          <w:rFonts w:ascii="Arial Black" w:eastAsia="Times New Roman" w:hAnsi="Arial Black" w:cs="Arial"/>
          <w:b/>
          <w:color w:val="333333"/>
        </w:rPr>
      </w:pPr>
    </w:p>
    <w:p w14:paraId="27C77C7D" w14:textId="77777777" w:rsidR="00197750" w:rsidRPr="004E6C48" w:rsidRDefault="00197750" w:rsidP="00197750">
      <w:pPr>
        <w:rPr>
          <w:rFonts w:ascii="Arial Black" w:hAnsi="Arial Black"/>
          <w:b/>
        </w:rPr>
      </w:pPr>
    </w:p>
    <w:sectPr w:rsidR="00197750" w:rsidRPr="004E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AED"/>
    <w:multiLevelType w:val="multilevel"/>
    <w:tmpl w:val="491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81165"/>
    <w:multiLevelType w:val="multilevel"/>
    <w:tmpl w:val="FCF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96390"/>
    <w:multiLevelType w:val="multilevel"/>
    <w:tmpl w:val="9E7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B39BA"/>
    <w:multiLevelType w:val="hybridMultilevel"/>
    <w:tmpl w:val="E0BABF5A"/>
    <w:lvl w:ilvl="0" w:tplc="A6DCA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A"/>
    <w:rsid w:val="0001579E"/>
    <w:rsid w:val="00063F75"/>
    <w:rsid w:val="001740AA"/>
    <w:rsid w:val="00197750"/>
    <w:rsid w:val="00355E41"/>
    <w:rsid w:val="00474B88"/>
    <w:rsid w:val="00493C0F"/>
    <w:rsid w:val="004D6BC1"/>
    <w:rsid w:val="004E6C48"/>
    <w:rsid w:val="00566843"/>
    <w:rsid w:val="00576383"/>
    <w:rsid w:val="007C7BBA"/>
    <w:rsid w:val="00D25F76"/>
    <w:rsid w:val="00D97D18"/>
    <w:rsid w:val="00E22B47"/>
    <w:rsid w:val="00E80112"/>
    <w:rsid w:val="00F861E7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56DD"/>
  <w15:chartTrackingRefBased/>
  <w15:docId w15:val="{4505430B-1412-4C04-A2F5-7DDF129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B88"/>
    <w:rPr>
      <w:b/>
      <w:bCs/>
    </w:rPr>
  </w:style>
  <w:style w:type="paragraph" w:styleId="NormalWeb">
    <w:name w:val="Normal (Web)"/>
    <w:basedOn w:val="Normal"/>
    <w:uiPriority w:val="99"/>
    <w:unhideWhenUsed/>
    <w:rsid w:val="00474B8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4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7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E6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woodbur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Cummins</dc:creator>
  <cp:keywords/>
  <dc:description/>
  <cp:lastModifiedBy>Timothy</cp:lastModifiedBy>
  <cp:revision>3</cp:revision>
  <dcterms:created xsi:type="dcterms:W3CDTF">2020-08-24T17:57:00Z</dcterms:created>
  <dcterms:modified xsi:type="dcterms:W3CDTF">2020-08-24T17:58:00Z</dcterms:modified>
</cp:coreProperties>
</file>