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BC35" w14:textId="08EE85A4" w:rsidR="009A5710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0811F5">
        <w:rPr>
          <w:rFonts w:ascii="Bookman Old Style" w:hAnsi="Bookman Old Style"/>
          <w:b/>
          <w:sz w:val="28"/>
          <w:szCs w:val="28"/>
        </w:rPr>
        <w:t>20-13</w:t>
      </w:r>
      <w:r w:rsidR="00C54503">
        <w:rPr>
          <w:rFonts w:ascii="Bookman Old Style" w:hAnsi="Bookman Old Style"/>
          <w:b/>
          <w:sz w:val="28"/>
          <w:szCs w:val="28"/>
        </w:rPr>
        <w:t>91</w:t>
      </w:r>
    </w:p>
    <w:p w14:paraId="4189A70A" w14:textId="77777777" w:rsidR="00124726" w:rsidRPr="00D11A8D" w:rsidRDefault="00124726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14:paraId="0D975479" w14:textId="77777777" w:rsidR="00124726" w:rsidRDefault="00124726" w:rsidP="00124726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>
        <w:rPr>
          <w:rFonts w:ascii="Bookman Old Style" w:hAnsi="Bookman Old Style"/>
          <w:u w:val="single"/>
        </w:rPr>
        <w:t xml:space="preserve"> </w:t>
      </w:r>
    </w:p>
    <w:p w14:paraId="01904B5A" w14:textId="6A0E065C" w:rsidR="00124726" w:rsidRPr="00D11A8D" w:rsidRDefault="00124726" w:rsidP="00124726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COMMON COUNCIL: AN ORDINANCE </w:t>
      </w:r>
      <w:r w:rsidR="009A135C">
        <w:rPr>
          <w:rFonts w:ascii="Bookman Old Style" w:hAnsi="Bookman Old Style"/>
          <w:u w:val="single"/>
        </w:rPr>
        <w:t>RE-</w:t>
      </w:r>
      <w:r>
        <w:rPr>
          <w:rFonts w:ascii="Bookman Old Style" w:hAnsi="Bookman Old Style"/>
          <w:u w:val="single"/>
        </w:rPr>
        <w:t xml:space="preserve">ESTABLISHING GARBAGE RATES TO CITY UTILITY CUSTOMERS </w:t>
      </w:r>
    </w:p>
    <w:p w14:paraId="17A76150" w14:textId="77777777" w:rsidR="00124726" w:rsidRDefault="00124726" w:rsidP="00124726"/>
    <w:p w14:paraId="0B4CF496" w14:textId="620DA48E" w:rsidR="00124726" w:rsidRDefault="00124726" w:rsidP="00124726">
      <w:pPr>
        <w:rPr>
          <w:rFonts w:ascii="Bookman Old Style" w:hAnsi="Bookman Old Style"/>
        </w:rPr>
      </w:pPr>
      <w:r>
        <w:tab/>
      </w:r>
      <w:r w:rsidRPr="00D346A9">
        <w:rPr>
          <w:rFonts w:ascii="Bookman Old Style" w:hAnsi="Bookman Old Style"/>
        </w:rPr>
        <w:t xml:space="preserve">WHEREAS, </w:t>
      </w:r>
      <w:r>
        <w:rPr>
          <w:rFonts w:ascii="Bookman Old Style" w:hAnsi="Bookman Old Style"/>
        </w:rPr>
        <w:t xml:space="preserve">the City of Woodburn, Indiana, Common Council finds that there exists a need to formally </w:t>
      </w:r>
      <w:r w:rsidR="009A135C">
        <w:rPr>
          <w:rFonts w:ascii="Bookman Old Style" w:hAnsi="Bookman Old Style"/>
        </w:rPr>
        <w:t>re-</w:t>
      </w:r>
      <w:r>
        <w:rPr>
          <w:rFonts w:ascii="Bookman Old Style" w:hAnsi="Bookman Old Style"/>
        </w:rPr>
        <w:t xml:space="preserve">establish </w:t>
      </w:r>
      <w:r w:rsidR="009A135C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rate structure for garbage collection within the City;</w:t>
      </w:r>
    </w:p>
    <w:p w14:paraId="224FD827" w14:textId="33B1C474" w:rsidR="00124726" w:rsidRPr="00D346A9" w:rsidRDefault="00124726" w:rsidP="001247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WHEREAS, the City of Woodburn, Indiana, Common Council held a public hearing </w:t>
      </w:r>
      <w:r w:rsidR="009A135C">
        <w:rPr>
          <w:rFonts w:ascii="Bookman Old Style" w:hAnsi="Bookman Old Style"/>
        </w:rPr>
        <w:t>that took place on November 16</w:t>
      </w:r>
      <w:r w:rsidR="009A135C" w:rsidRPr="009A135C">
        <w:rPr>
          <w:rFonts w:ascii="Bookman Old Style" w:hAnsi="Bookman Old Style"/>
          <w:vertAlign w:val="superscript"/>
        </w:rPr>
        <w:t>th</w:t>
      </w:r>
      <w:r w:rsidR="009A135C">
        <w:rPr>
          <w:rFonts w:ascii="Bookman Old Style" w:hAnsi="Bookman Old Style"/>
        </w:rPr>
        <w:t xml:space="preserve">, 2020, </w:t>
      </w:r>
      <w:r>
        <w:rPr>
          <w:rFonts w:ascii="Bookman Old Style" w:hAnsi="Bookman Old Style"/>
        </w:rPr>
        <w:t>considering public input from residents and affected parties regarding potentially changing rates;</w:t>
      </w:r>
    </w:p>
    <w:p w14:paraId="6C240E18" w14:textId="77777777" w:rsidR="00124726" w:rsidRPr="00D346A9" w:rsidRDefault="00124726" w:rsidP="00124726">
      <w:pPr>
        <w:rPr>
          <w:rFonts w:ascii="Bookman Old Style" w:hAnsi="Bookman Old Style"/>
        </w:rPr>
      </w:pPr>
      <w:r w:rsidRPr="00D346A9">
        <w:rPr>
          <w:rFonts w:ascii="Bookman Old Style" w:hAnsi="Bookman Old Style"/>
        </w:rPr>
        <w:tab/>
        <w:t>NOW, THEREFORE, the City of Woodburn, Ind</w:t>
      </w:r>
      <w:r>
        <w:rPr>
          <w:rFonts w:ascii="Bookman Old Style" w:hAnsi="Bookman Old Style"/>
        </w:rPr>
        <w:t xml:space="preserve">iana Common Council </w:t>
      </w:r>
      <w:r w:rsidRPr="00D346A9">
        <w:rPr>
          <w:rFonts w:ascii="Bookman Old Style" w:hAnsi="Bookman Old Style"/>
        </w:rPr>
        <w:t>hereby resolves as follows:</w:t>
      </w:r>
    </w:p>
    <w:p w14:paraId="3E3DA093" w14:textId="3A2D4710" w:rsidR="00124726" w:rsidRDefault="00124726" w:rsidP="001247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That, for the calendar year of 20</w:t>
      </w:r>
      <w:r w:rsidR="009A135C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 xml:space="preserve">, the following charges will be in effect for each utility customer that is charged for refuse pick-up by the City, through </w:t>
      </w:r>
      <w:r w:rsidR="00FD0853">
        <w:rPr>
          <w:rFonts w:ascii="Bookman Old Style" w:hAnsi="Bookman Old Style"/>
        </w:rPr>
        <w:t>its contractor</w:t>
      </w:r>
      <w:r>
        <w:rPr>
          <w:rFonts w:ascii="Bookman Old Style" w:hAnsi="Bookman Old Style"/>
        </w:rPr>
        <w:t>.</w:t>
      </w:r>
    </w:p>
    <w:p w14:paraId="5D45EE35" w14:textId="2EBD8552" w:rsidR="00124726" w:rsidRPr="00B33864" w:rsidRDefault="00124726" w:rsidP="0012472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sum of $</w:t>
      </w:r>
      <w:r w:rsidR="009A135C">
        <w:rPr>
          <w:rFonts w:ascii="Bookman Old Style" w:hAnsi="Bookman Old Style"/>
        </w:rPr>
        <w:t>13.60</w:t>
      </w:r>
      <w:r>
        <w:rPr>
          <w:rFonts w:ascii="Bookman Old Style" w:hAnsi="Bookman Old Style"/>
        </w:rPr>
        <w:t xml:space="preserve"> will be charged monthly to each residence for weekly trash pickup and biweekly recycling.</w:t>
      </w:r>
    </w:p>
    <w:p w14:paraId="5ED05A0B" w14:textId="0ECA05A7" w:rsidR="00124726" w:rsidRDefault="00124726" w:rsidP="00124726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sum of $1.</w:t>
      </w:r>
      <w:r w:rsidR="009A135C">
        <w:rPr>
          <w:rFonts w:ascii="Bookman Old Style" w:hAnsi="Bookman Old Style"/>
        </w:rPr>
        <w:t>50</w:t>
      </w:r>
      <w:r>
        <w:rPr>
          <w:rFonts w:ascii="Bookman Old Style" w:hAnsi="Bookman Old Style"/>
        </w:rPr>
        <w:t xml:space="preserve"> will be charged monthly to each residence for administrative processing by the City.</w:t>
      </w:r>
    </w:p>
    <w:p w14:paraId="7A1B3C52" w14:textId="6120FFB0" w:rsidR="00124726" w:rsidRDefault="00124726" w:rsidP="00124726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That, for the calendar year of 20</w:t>
      </w:r>
      <w:r w:rsidR="009A135C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 xml:space="preserve">, the following charges will be in effect for each utility customer that is charged for refuse pick-up by the City, through </w:t>
      </w:r>
      <w:r w:rsidR="00F9470C" w:rsidRPr="00A86560">
        <w:rPr>
          <w:rFonts w:ascii="Bookman Old Style" w:hAnsi="Bookman Old Style"/>
        </w:rPr>
        <w:t>its contractor</w:t>
      </w:r>
      <w:r>
        <w:rPr>
          <w:rFonts w:ascii="Bookman Old Style" w:hAnsi="Bookman Old Style"/>
        </w:rPr>
        <w:t>.</w:t>
      </w:r>
    </w:p>
    <w:p w14:paraId="01E61E50" w14:textId="2D94A02C" w:rsidR="00124726" w:rsidRPr="00B33864" w:rsidRDefault="00124726" w:rsidP="00124726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sum of $</w:t>
      </w:r>
      <w:r w:rsidR="009A135C">
        <w:rPr>
          <w:rFonts w:ascii="Bookman Old Style" w:hAnsi="Bookman Old Style"/>
        </w:rPr>
        <w:t>13.87</w:t>
      </w:r>
      <w:r>
        <w:rPr>
          <w:rFonts w:ascii="Bookman Old Style" w:hAnsi="Bookman Old Style"/>
        </w:rPr>
        <w:t xml:space="preserve"> will be charged monthly to each residence for weekly trash pickup and biweekly recycling.</w:t>
      </w:r>
    </w:p>
    <w:p w14:paraId="742594BD" w14:textId="4864E790" w:rsidR="00124726" w:rsidRDefault="00124726" w:rsidP="00124726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sum of $1.</w:t>
      </w:r>
      <w:r w:rsidR="009A135C">
        <w:rPr>
          <w:rFonts w:ascii="Bookman Old Style" w:hAnsi="Bookman Old Style"/>
        </w:rPr>
        <w:t>50</w:t>
      </w:r>
      <w:r>
        <w:rPr>
          <w:rFonts w:ascii="Bookman Old Style" w:hAnsi="Bookman Old Style"/>
        </w:rPr>
        <w:t xml:space="preserve"> will be charged monthly to each residence for administrative processing by the City.</w:t>
      </w:r>
    </w:p>
    <w:p w14:paraId="60C800E9" w14:textId="7A916368" w:rsidR="00124726" w:rsidRDefault="00124726" w:rsidP="00124726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That, for the calendar year of 20</w:t>
      </w:r>
      <w:r w:rsidR="009A135C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,</w:t>
      </w:r>
      <w:r w:rsidR="00F9470C">
        <w:rPr>
          <w:rFonts w:ascii="Bookman Old Style" w:hAnsi="Bookman Old Style"/>
        </w:rPr>
        <w:t xml:space="preserve"> </w:t>
      </w:r>
      <w:r w:rsidR="00F9470C" w:rsidRPr="00A86560">
        <w:rPr>
          <w:rFonts w:ascii="Bookman Old Style" w:hAnsi="Bookman Old Style"/>
        </w:rPr>
        <w:t>and thereafter,</w:t>
      </w:r>
      <w:r>
        <w:rPr>
          <w:rFonts w:ascii="Bookman Old Style" w:hAnsi="Bookman Old Style"/>
        </w:rPr>
        <w:t xml:space="preserve"> the following charges will be in effect for each utility customer that is charged for refuse pick-up by the City, through </w:t>
      </w:r>
      <w:r w:rsidR="00FD0853">
        <w:rPr>
          <w:rFonts w:ascii="Bookman Old Style" w:hAnsi="Bookman Old Style"/>
        </w:rPr>
        <w:t>its contractor</w:t>
      </w:r>
      <w:r>
        <w:rPr>
          <w:rFonts w:ascii="Bookman Old Style" w:hAnsi="Bookman Old Style"/>
        </w:rPr>
        <w:t>.</w:t>
      </w:r>
    </w:p>
    <w:p w14:paraId="73D7CAED" w14:textId="27155BED" w:rsidR="00124726" w:rsidRPr="00B33864" w:rsidRDefault="00124726" w:rsidP="00124726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sum of $</w:t>
      </w:r>
      <w:r w:rsidR="009A135C">
        <w:rPr>
          <w:rFonts w:ascii="Bookman Old Style" w:hAnsi="Bookman Old Style"/>
        </w:rPr>
        <w:t>14.15</w:t>
      </w:r>
      <w:r>
        <w:rPr>
          <w:rFonts w:ascii="Bookman Old Style" w:hAnsi="Bookman Old Style"/>
        </w:rPr>
        <w:t xml:space="preserve"> will be charged monthly to each residence for weekly trash pickup and biweekly recycling.</w:t>
      </w:r>
    </w:p>
    <w:p w14:paraId="5AB81D45" w14:textId="6F8A7E08" w:rsidR="00C20FFC" w:rsidRPr="009A135C" w:rsidRDefault="00124726" w:rsidP="00E672E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sum of $1.</w:t>
      </w:r>
      <w:r w:rsidR="009A135C">
        <w:rPr>
          <w:rFonts w:ascii="Bookman Old Style" w:hAnsi="Bookman Old Style"/>
        </w:rPr>
        <w:t>50</w:t>
      </w:r>
      <w:r>
        <w:rPr>
          <w:rFonts w:ascii="Bookman Old Style" w:hAnsi="Bookman Old Style"/>
        </w:rPr>
        <w:t xml:space="preserve"> will be charged monthly to each residence for administrative processing by the City.</w:t>
      </w:r>
    </w:p>
    <w:p w14:paraId="297E76F3" w14:textId="15D72F0E" w:rsidR="00337D73" w:rsidRPr="009A135C" w:rsidRDefault="00AB749F" w:rsidP="00E672EE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Adopted and </w:t>
      </w:r>
      <w:r w:rsidR="00CD057B">
        <w:rPr>
          <w:rFonts w:ascii="Bookman Old Style" w:hAnsi="Bookman Old Style"/>
        </w:rPr>
        <w:t>Ordained</w:t>
      </w:r>
      <w:r>
        <w:rPr>
          <w:rFonts w:ascii="Bookman Old Style" w:hAnsi="Bookman Old Style"/>
        </w:rPr>
        <w:t xml:space="preserve"> this </w:t>
      </w:r>
      <w:r w:rsidR="009A135C">
        <w:rPr>
          <w:rFonts w:ascii="Bookman Old Style" w:hAnsi="Bookman Old Style"/>
        </w:rPr>
        <w:t>16</w:t>
      </w:r>
      <w:r w:rsidR="000811F5" w:rsidRPr="000811F5">
        <w:rPr>
          <w:rFonts w:ascii="Bookman Old Style" w:hAnsi="Bookman Old Style"/>
          <w:vertAlign w:val="superscript"/>
        </w:rPr>
        <w:t>th</w:t>
      </w:r>
      <w:r w:rsidR="00CC6B3F" w:rsidRPr="00AB749F">
        <w:rPr>
          <w:rFonts w:ascii="Bookman Old Style" w:hAnsi="Bookman Old Style"/>
        </w:rPr>
        <w:t xml:space="preserve"> day of </w:t>
      </w:r>
      <w:proofErr w:type="gramStart"/>
      <w:r w:rsidR="009A135C">
        <w:rPr>
          <w:rFonts w:ascii="Bookman Old Style" w:hAnsi="Bookman Old Style"/>
        </w:rPr>
        <w:t>November</w:t>
      </w:r>
      <w:r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20</w:t>
      </w:r>
      <w:r w:rsidR="000811F5">
        <w:rPr>
          <w:rFonts w:ascii="Bookman Old Style" w:hAnsi="Bookman Old Style"/>
        </w:rPr>
        <w:t>20</w:t>
      </w:r>
      <w:r w:rsidR="00E672EE" w:rsidRPr="00AB749F">
        <w:rPr>
          <w:rFonts w:ascii="Bookman Old Style" w:hAnsi="Bookman Old Style"/>
        </w:rPr>
        <w:t>.</w:t>
      </w:r>
    </w:p>
    <w:p w14:paraId="73A60052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b/>
          <w:sz w:val="24"/>
          <w:szCs w:val="24"/>
        </w:rPr>
        <w:t>COMMON COUNCIL OF THE CITY OF WOODBURN, INDIANA</w:t>
      </w:r>
    </w:p>
    <w:p w14:paraId="0ECAEFD1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EEA9D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B39AA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0042D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56D0EE2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Daniel Watts, Councilman</w:t>
      </w:r>
    </w:p>
    <w:p w14:paraId="03E0DA75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972A0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F3FD7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AE0DB2B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Mike Voirol, Councilman</w:t>
      </w:r>
    </w:p>
    <w:p w14:paraId="5F44E613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B3E7E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94E94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3A83F56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Dean Gerig, Councilman</w:t>
      </w:r>
    </w:p>
    <w:p w14:paraId="3892893B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75EBE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95B5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7D7E362A" w14:textId="1EF8798B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0811F5">
        <w:rPr>
          <w:rFonts w:ascii="Times New Roman" w:eastAsia="Times New Roman" w:hAnsi="Times New Roman" w:cs="Times New Roman"/>
          <w:sz w:val="24"/>
          <w:szCs w:val="24"/>
        </w:rPr>
        <w:t>Tonya Thompson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, Councilman</w:t>
      </w:r>
    </w:p>
    <w:p w14:paraId="6DF0DB5F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CBDED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F1507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28C65E8C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Michael Martin, Councilman</w:t>
      </w:r>
    </w:p>
    <w:p w14:paraId="5D25F2C1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EC469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1B201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6C39A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AD2B9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2CCB6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A4433A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3CB22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4A0A1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0B13330F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7A9A6F82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4BCC0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9C23A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D18EA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1ADCA" w14:textId="77777777" w:rsidR="009D1275" w:rsidRPr="009D1275" w:rsidRDefault="007D74E7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ordinance</w:t>
      </w:r>
      <w:r w:rsidR="009D1275"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="009D1275"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="009D1275"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0FC4DDA0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7024B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FAF72" w14:textId="77777777" w:rsidR="009D1275" w:rsidRPr="009D1275" w:rsidRDefault="009D1275" w:rsidP="009D127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371A64BB" w14:textId="77777777" w:rsidR="009D1275" w:rsidRPr="009D1275" w:rsidRDefault="009D1275" w:rsidP="009D1275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sectPr w:rsidR="009D1275" w:rsidRPr="009D12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2B2A" w14:textId="77777777" w:rsidR="009A7862" w:rsidRDefault="009A7862" w:rsidP="009D1275">
      <w:pPr>
        <w:spacing w:after="0" w:line="240" w:lineRule="auto"/>
      </w:pPr>
      <w:r>
        <w:separator/>
      </w:r>
    </w:p>
  </w:endnote>
  <w:endnote w:type="continuationSeparator" w:id="0">
    <w:p w14:paraId="612370B9" w14:textId="77777777" w:rsidR="009A7862" w:rsidRDefault="009A7862" w:rsidP="009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D2E5" w14:textId="09750978" w:rsidR="009A7862" w:rsidRDefault="009A7862" w:rsidP="009D1275">
    <w:pPr>
      <w:pStyle w:val="Footer"/>
      <w:pBdr>
        <w:top w:val="single" w:sz="4" w:space="8" w:color="4F81BD" w:themeColor="accent1"/>
      </w:pBdr>
      <w:tabs>
        <w:tab w:val="clear" w:pos="46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ORD. </w:t>
    </w:r>
    <w:r w:rsidR="000811F5">
      <w:rPr>
        <w:noProof/>
        <w:color w:val="404040" w:themeColor="text1" w:themeTint="BF"/>
      </w:rPr>
      <w:t>20-13</w:t>
    </w:r>
    <w:r w:rsidR="00C54503">
      <w:rPr>
        <w:noProof/>
        <w:color w:val="404040" w:themeColor="text1" w:themeTint="BF"/>
      </w:rPr>
      <w:t>91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14:paraId="2D02406F" w14:textId="77777777" w:rsidR="009A7862" w:rsidRDefault="009A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5562" w14:textId="77777777" w:rsidR="009A7862" w:rsidRDefault="009A7862" w:rsidP="009D1275">
      <w:pPr>
        <w:spacing w:after="0" w:line="240" w:lineRule="auto"/>
      </w:pPr>
      <w:r>
        <w:separator/>
      </w:r>
    </w:p>
  </w:footnote>
  <w:footnote w:type="continuationSeparator" w:id="0">
    <w:p w14:paraId="2116B39C" w14:textId="77777777" w:rsidR="009A7862" w:rsidRDefault="009A7862" w:rsidP="009D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90BB4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261F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22"/>
    <w:rsid w:val="00005E49"/>
    <w:rsid w:val="000811F5"/>
    <w:rsid w:val="00092624"/>
    <w:rsid w:val="00124726"/>
    <w:rsid w:val="001604D2"/>
    <w:rsid w:val="001666B6"/>
    <w:rsid w:val="001A5DBA"/>
    <w:rsid w:val="00212BCA"/>
    <w:rsid w:val="002A7514"/>
    <w:rsid w:val="00337D73"/>
    <w:rsid w:val="00347E80"/>
    <w:rsid w:val="003961FC"/>
    <w:rsid w:val="00413F67"/>
    <w:rsid w:val="0049436E"/>
    <w:rsid w:val="004B79A8"/>
    <w:rsid w:val="00524289"/>
    <w:rsid w:val="0056224F"/>
    <w:rsid w:val="005B2ACA"/>
    <w:rsid w:val="00615756"/>
    <w:rsid w:val="00633576"/>
    <w:rsid w:val="0064190C"/>
    <w:rsid w:val="00657612"/>
    <w:rsid w:val="00690782"/>
    <w:rsid w:val="007775FE"/>
    <w:rsid w:val="007822DF"/>
    <w:rsid w:val="007D74E7"/>
    <w:rsid w:val="008340E2"/>
    <w:rsid w:val="00886C21"/>
    <w:rsid w:val="008A5481"/>
    <w:rsid w:val="008B4622"/>
    <w:rsid w:val="009A135C"/>
    <w:rsid w:val="009A4430"/>
    <w:rsid w:val="009A5710"/>
    <w:rsid w:val="009A7862"/>
    <w:rsid w:val="009D1275"/>
    <w:rsid w:val="009F3815"/>
    <w:rsid w:val="00A0617C"/>
    <w:rsid w:val="00A47FCE"/>
    <w:rsid w:val="00A55A89"/>
    <w:rsid w:val="00A86560"/>
    <w:rsid w:val="00AB749F"/>
    <w:rsid w:val="00B40D92"/>
    <w:rsid w:val="00BA52BE"/>
    <w:rsid w:val="00BC4CC3"/>
    <w:rsid w:val="00C20FFC"/>
    <w:rsid w:val="00C54503"/>
    <w:rsid w:val="00C64FA0"/>
    <w:rsid w:val="00CC6B3F"/>
    <w:rsid w:val="00CD057B"/>
    <w:rsid w:val="00CD2BB2"/>
    <w:rsid w:val="00CD70E0"/>
    <w:rsid w:val="00D346A9"/>
    <w:rsid w:val="00DC6311"/>
    <w:rsid w:val="00E0500B"/>
    <w:rsid w:val="00E640C6"/>
    <w:rsid w:val="00E672EE"/>
    <w:rsid w:val="00E87B43"/>
    <w:rsid w:val="00E95BFB"/>
    <w:rsid w:val="00EB7B82"/>
    <w:rsid w:val="00EC2892"/>
    <w:rsid w:val="00F132FD"/>
    <w:rsid w:val="00F22513"/>
    <w:rsid w:val="00F74F14"/>
    <w:rsid w:val="00F9470C"/>
    <w:rsid w:val="00FD0853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C54B"/>
  <w15:docId w15:val="{32E26FE6-DF61-425E-9620-8CBA2B87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75"/>
  </w:style>
  <w:style w:type="paragraph" w:styleId="Footer">
    <w:name w:val="footer"/>
    <w:basedOn w:val="Normal"/>
    <w:link w:val="FooterChar"/>
    <w:uiPriority w:val="99"/>
    <w:unhideWhenUsed/>
    <w:qFormat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8</cp:revision>
  <cp:lastPrinted>2020-11-02T16:22:00Z</cp:lastPrinted>
  <dcterms:created xsi:type="dcterms:W3CDTF">2020-10-26T21:24:00Z</dcterms:created>
  <dcterms:modified xsi:type="dcterms:W3CDTF">2020-11-03T11:57:00Z</dcterms:modified>
</cp:coreProperties>
</file>