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8782" w14:textId="770271AB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Minutes for the Woodburn City Council Meeting 08/04/2025</w:t>
      </w:r>
    </w:p>
    <w:p w14:paraId="1BE977F8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**To be Published**</w:t>
      </w:r>
    </w:p>
    <w:p w14:paraId="66AC3497" w14:textId="4A67A478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Minutes for the Woodburn City Council Meeting – August 4, 2025</w:t>
      </w:r>
    </w:p>
    <w:p w14:paraId="776A7A57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AE4549D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Call to Order-</w:t>
      </w:r>
    </w:p>
    <w:p w14:paraId="348EF25D" w14:textId="1ADDEED1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The meeting commenced at 7:00PM with the Pledge of Allegiance.</w:t>
      </w:r>
    </w:p>
    <w:p w14:paraId="6AF49FC4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5A21511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Attendance-</w:t>
      </w:r>
    </w:p>
    <w:p w14:paraId="760F188C" w14:textId="1E908A8A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Present were </w:t>
      </w:r>
      <w:r w:rsidR="00962A8F">
        <w:rPr>
          <w:rFonts w:ascii="AppleSystemUIFont" w:hAnsi="AppleSystemUIFont" w:cs="AppleSystemUIFont"/>
          <w:kern w:val="0"/>
          <w:sz w:val="26"/>
          <w:szCs w:val="26"/>
        </w:rPr>
        <w:t>Deputy Clerk Coomer</w:t>
      </w:r>
      <w:r>
        <w:rPr>
          <w:rFonts w:ascii="AppleSystemUIFont" w:hAnsi="AppleSystemUIFont" w:cs="AppleSystemUIFont"/>
          <w:kern w:val="0"/>
          <w:sz w:val="26"/>
          <w:szCs w:val="26"/>
        </w:rPr>
        <w:t>, Superintendent Walls and Chief Parker. As well as Council Members Graber, Gentz, Gerig, Sarrazine and Haas.</w:t>
      </w:r>
    </w:p>
    <w:p w14:paraId="3C2D97DD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C27CD6E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Chief's Report-</w:t>
      </w:r>
    </w:p>
    <w:p w14:paraId="5E00CE20" w14:textId="191977FF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Chief Parker </w:t>
      </w:r>
      <w:r w:rsidR="006D4743">
        <w:rPr>
          <w:rFonts w:ascii="AppleSystemUIFont" w:hAnsi="AppleSystemUIFont" w:cs="AppleSystemUIFont"/>
          <w:kern w:val="0"/>
          <w:sz w:val="26"/>
          <w:szCs w:val="26"/>
        </w:rPr>
        <w:t>had nothing to report</w:t>
      </w:r>
      <w:r w:rsidR="00FA0CE0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FF0814F" w14:textId="04E20FFA" w:rsidR="007D05EE" w:rsidRPr="007D05EE" w:rsidRDefault="007D05EE" w:rsidP="00FA0CE0">
      <w:pPr>
        <w:pStyle w:val="ListParagraph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89D8BD1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F099BC8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Superintendent's Report-</w:t>
      </w:r>
    </w:p>
    <w:p w14:paraId="6EAA0CBD" w14:textId="56241E9D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Superintendent Walls reported the following:</w:t>
      </w:r>
    </w:p>
    <w:p w14:paraId="0EB63390" w14:textId="79D3058A" w:rsidR="007D05EE" w:rsidRDefault="00FA0CE0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Board of Works signed Street sweeping Contract</w:t>
      </w:r>
    </w:p>
    <w:p w14:paraId="23924C18" w14:textId="686634EF" w:rsidR="00FA0CE0" w:rsidRDefault="00360D5E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A&amp;Z Contract tabled</w:t>
      </w:r>
    </w:p>
    <w:p w14:paraId="71E5F10F" w14:textId="5D35B9CB" w:rsidR="00360D5E" w:rsidRPr="007D05EE" w:rsidRDefault="009A4CE9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TRECS Program explained to Council Members</w:t>
      </w:r>
    </w:p>
    <w:p w14:paraId="0CB79AA3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AB408F2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Mayor's Report-  </w:t>
      </w:r>
    </w:p>
    <w:p w14:paraId="67C832C8" w14:textId="6F1BD0E8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Mayor Kelsey </w:t>
      </w:r>
      <w:r w:rsidR="009A4CE9">
        <w:rPr>
          <w:rFonts w:ascii="AppleSystemUIFont" w:hAnsi="AppleSystemUIFont" w:cs="AppleSystemUIFont"/>
          <w:kern w:val="0"/>
          <w:sz w:val="26"/>
          <w:szCs w:val="26"/>
        </w:rPr>
        <w:t>was not present.</w:t>
      </w:r>
    </w:p>
    <w:p w14:paraId="3343E881" w14:textId="14BCC982" w:rsidR="007D05EE" w:rsidRPr="009A4CE9" w:rsidRDefault="007D05EE" w:rsidP="009A4CE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2639FFA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806F753" w14:textId="3EC04D56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Clerk-Treasurer's Report-</w:t>
      </w:r>
    </w:p>
    <w:p w14:paraId="7E4AEECF" w14:textId="1B12B373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Clerk-Treasurer Hileman </w:t>
      </w:r>
      <w:r w:rsidR="009A4CE9">
        <w:rPr>
          <w:rFonts w:ascii="AppleSystemUIFont" w:hAnsi="AppleSystemUIFont" w:cs="AppleSystemUIFont"/>
          <w:kern w:val="0"/>
          <w:sz w:val="26"/>
          <w:szCs w:val="26"/>
        </w:rPr>
        <w:t>was not present.</w:t>
      </w:r>
    </w:p>
    <w:p w14:paraId="1BB87C3A" w14:textId="0CEF675C" w:rsidR="007D05EE" w:rsidRPr="007D05EE" w:rsidRDefault="007D05EE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The minutes from the </w:t>
      </w:r>
      <w:r w:rsidR="0072232C">
        <w:rPr>
          <w:rFonts w:ascii="AppleSystemUIFont" w:hAnsi="AppleSystemUIFont" w:cs="AppleSystemUIFont"/>
          <w:kern w:val="0"/>
          <w:sz w:val="26"/>
          <w:szCs w:val="26"/>
        </w:rPr>
        <w:t>August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72232C">
        <w:rPr>
          <w:rFonts w:ascii="AppleSystemUIFont" w:hAnsi="AppleSystemUIFont" w:cs="AppleSystemUIFont"/>
          <w:kern w:val="0"/>
          <w:sz w:val="26"/>
          <w:szCs w:val="26"/>
        </w:rPr>
        <w:t>4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proofErr w:type="gramStart"/>
      <w:r w:rsidRPr="007D05EE">
        <w:rPr>
          <w:rFonts w:ascii="AppleSystemUIFont" w:hAnsi="AppleSystemUIFont" w:cs="AppleSystemUIFont"/>
          <w:kern w:val="0"/>
          <w:sz w:val="26"/>
          <w:szCs w:val="26"/>
        </w:rPr>
        <w:t>2025</w:t>
      </w:r>
      <w:proofErr w:type="gramEnd"/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 meeting were presented. Council Member Sarrazine moved to approve the minutes as presented, with Council Member G</w:t>
      </w:r>
      <w:r w:rsidR="00B3255F">
        <w:rPr>
          <w:rFonts w:ascii="AppleSystemUIFont" w:hAnsi="AppleSystemUIFont" w:cs="AppleSystemUIFont"/>
          <w:kern w:val="0"/>
          <w:sz w:val="26"/>
          <w:szCs w:val="26"/>
        </w:rPr>
        <w:t>erig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 providing a second. The motion carried unanimously.</w:t>
      </w:r>
    </w:p>
    <w:p w14:paraId="70FC27FA" w14:textId="749171F6" w:rsidR="007D05EE" w:rsidRDefault="007D05EE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The Warrants were presented. After discussion, Council Member </w:t>
      </w:r>
      <w:r w:rsidR="002D40FC">
        <w:rPr>
          <w:rFonts w:ascii="AppleSystemUIFont" w:hAnsi="AppleSystemUIFont" w:cs="AppleSystemUIFont"/>
          <w:kern w:val="0"/>
          <w:sz w:val="26"/>
          <w:szCs w:val="26"/>
        </w:rPr>
        <w:t>Gerig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 moved to approve payment of the warrants, with Council Member G</w:t>
      </w:r>
      <w:r w:rsidR="002D40FC">
        <w:rPr>
          <w:rFonts w:ascii="AppleSystemUIFont" w:hAnsi="AppleSystemUIFont" w:cs="AppleSystemUIFont"/>
          <w:kern w:val="0"/>
          <w:sz w:val="26"/>
          <w:szCs w:val="26"/>
        </w:rPr>
        <w:t>entz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 providing a second. The motion carried unanimously.</w:t>
      </w:r>
    </w:p>
    <w:p w14:paraId="701D670D" w14:textId="3A5CE404" w:rsidR="00B87959" w:rsidRDefault="00B87959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 quote to replace the carpet at city hall</w:t>
      </w:r>
      <w:r w:rsidR="003C5C30">
        <w:rPr>
          <w:rFonts w:ascii="AppleSystemUIFont" w:hAnsi="AppleSystemUIFont" w:cs="AppleSystemUIFont"/>
          <w:kern w:val="0"/>
          <w:sz w:val="26"/>
          <w:szCs w:val="26"/>
        </w:rPr>
        <w:t>,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3C5C30">
        <w:rPr>
          <w:rFonts w:ascii="AppleSystemUIFont" w:hAnsi="AppleSystemUIFont" w:cs="AppleSystemUIFont"/>
          <w:kern w:val="0"/>
          <w:sz w:val="26"/>
          <w:szCs w:val="26"/>
        </w:rPr>
        <w:t>totaling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$</w:t>
      </w:r>
      <w:r w:rsidR="003C5C30">
        <w:rPr>
          <w:rFonts w:ascii="AppleSystemUIFont" w:hAnsi="AppleSystemUIFont" w:cs="AppleSystemUIFont"/>
          <w:kern w:val="0"/>
          <w:sz w:val="26"/>
          <w:szCs w:val="26"/>
        </w:rPr>
        <w:t>3,806.82</w:t>
      </w:r>
      <w:r w:rsidR="00F604E0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2C2792">
        <w:rPr>
          <w:rFonts w:ascii="AppleSystemUIFont" w:hAnsi="AppleSystemUIFont" w:cs="AppleSystemUIFont"/>
          <w:kern w:val="0"/>
          <w:sz w:val="26"/>
          <w:szCs w:val="26"/>
        </w:rPr>
        <w:t xml:space="preserve">(remaining after the Township paid $3,500) </w:t>
      </w:r>
      <w:r w:rsidR="003C5C30">
        <w:rPr>
          <w:rFonts w:ascii="AppleSystemUIFont" w:hAnsi="AppleSystemUIFont" w:cs="AppleSystemUIFont"/>
          <w:kern w:val="0"/>
          <w:sz w:val="26"/>
          <w:szCs w:val="26"/>
        </w:rPr>
        <w:t xml:space="preserve">was presented. Council Member </w:t>
      </w:r>
      <w:r w:rsidR="00F604E0">
        <w:rPr>
          <w:rFonts w:ascii="AppleSystemUIFont" w:hAnsi="AppleSystemUIFont" w:cs="AppleSystemUIFont"/>
          <w:kern w:val="0"/>
          <w:sz w:val="26"/>
          <w:szCs w:val="26"/>
        </w:rPr>
        <w:t xml:space="preserve">Gerig moved to move forward with the quote, with Council Member Graber </w:t>
      </w:r>
      <w:r w:rsidR="00F604E0" w:rsidRPr="007D05EE">
        <w:rPr>
          <w:rFonts w:ascii="AppleSystemUIFont" w:hAnsi="AppleSystemUIFont" w:cs="AppleSystemUIFont"/>
          <w:kern w:val="0"/>
          <w:sz w:val="26"/>
          <w:szCs w:val="26"/>
        </w:rPr>
        <w:t>providing a second. The motion carried unanimously.</w:t>
      </w:r>
    </w:p>
    <w:p w14:paraId="6E30BDDE" w14:textId="6E7C119C" w:rsidR="002C2792" w:rsidRDefault="00D10FC4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Discussion of 2026 Salaries and benefits</w:t>
      </w:r>
      <w:r w:rsidR="00850647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40EC262" w14:textId="77777777" w:rsidR="00B973F3" w:rsidRPr="007D05EE" w:rsidRDefault="00B973F3" w:rsidP="00B973F3">
      <w:pPr>
        <w:pStyle w:val="ListParagraph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43ABA0E" w14:textId="77777777" w:rsidR="007D05EE" w:rsidRP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4968734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Council Members’ Report-</w:t>
      </w:r>
    </w:p>
    <w:p w14:paraId="231915AC" w14:textId="258BFA13" w:rsidR="00736EE7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Council Members reported the following:</w:t>
      </w:r>
    </w:p>
    <w:p w14:paraId="1EF3B056" w14:textId="7B9438BE" w:rsidR="007D05EE" w:rsidRDefault="00736EE7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Council Member Gentz met with the City attorney to discuss the AG Plus property and Ordinance Violations</w:t>
      </w:r>
      <w:r w:rsidR="002A325F">
        <w:rPr>
          <w:rFonts w:ascii="AppleSystemUIFont" w:hAnsi="AppleSystemUIFont" w:cs="AppleSystemUIFont"/>
          <w:kern w:val="0"/>
          <w:sz w:val="26"/>
          <w:szCs w:val="26"/>
        </w:rPr>
        <w:t xml:space="preserve">. Setting up an Ordinance </w:t>
      </w:r>
      <w:r w:rsidR="00F636AE">
        <w:rPr>
          <w:rFonts w:ascii="AppleSystemUIFont" w:hAnsi="AppleSystemUIFont" w:cs="AppleSystemUIFont"/>
          <w:kern w:val="0"/>
          <w:sz w:val="26"/>
          <w:szCs w:val="26"/>
        </w:rPr>
        <w:t>subcommittee to pick the Ordinances the City wants the Courts to enforce</w:t>
      </w:r>
      <w:r w:rsidR="006D60D6">
        <w:rPr>
          <w:rFonts w:ascii="AppleSystemUIFont" w:hAnsi="AppleSystemUIFont" w:cs="AppleSystemUIFont"/>
          <w:kern w:val="0"/>
          <w:sz w:val="26"/>
          <w:szCs w:val="26"/>
        </w:rPr>
        <w:t>,</w:t>
      </w:r>
      <w:r w:rsidR="00B027E8">
        <w:rPr>
          <w:rFonts w:ascii="AppleSystemUIFont" w:hAnsi="AppleSystemUIFont" w:cs="AppleSystemUIFont"/>
          <w:kern w:val="0"/>
          <w:sz w:val="26"/>
          <w:szCs w:val="26"/>
        </w:rPr>
        <w:t xml:space="preserve"> with Council Member Haas and Sarrazine </w:t>
      </w:r>
      <w:r w:rsidR="006D60D6">
        <w:rPr>
          <w:rFonts w:ascii="AppleSystemUIFont" w:hAnsi="AppleSystemUIFont" w:cs="AppleSystemUIFont"/>
          <w:kern w:val="0"/>
          <w:sz w:val="26"/>
          <w:szCs w:val="26"/>
        </w:rPr>
        <w:t>volunteering to be part of said committee. Chief Park will be an advisor.</w:t>
      </w:r>
    </w:p>
    <w:p w14:paraId="79126DEC" w14:textId="2B9B1E29" w:rsidR="0013536C" w:rsidRPr="007D05EE" w:rsidRDefault="0013536C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Council Member Sarrazine inquired about the stakes on 101 installed by Broo</w:t>
      </w:r>
      <w:r w:rsidR="00CE058D">
        <w:rPr>
          <w:rFonts w:ascii="AppleSystemUIFont" w:hAnsi="AppleSystemUIFont" w:cs="AppleSystemUIFont"/>
          <w:kern w:val="0"/>
          <w:sz w:val="26"/>
          <w:szCs w:val="26"/>
        </w:rPr>
        <w:t>ks Construction.</w:t>
      </w:r>
      <w:r w:rsidR="00F50FFA">
        <w:rPr>
          <w:rFonts w:ascii="AppleSystemUIFont" w:hAnsi="AppleSystemUIFont" w:cs="AppleSystemUIFont"/>
          <w:kern w:val="0"/>
          <w:sz w:val="26"/>
          <w:szCs w:val="26"/>
        </w:rPr>
        <w:t xml:space="preserve"> Also</w:t>
      </w:r>
      <w:r w:rsidR="00CE058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F50FFA">
        <w:rPr>
          <w:rFonts w:ascii="AppleSystemUIFont" w:hAnsi="AppleSystemUIFont" w:cs="AppleSystemUIFont"/>
          <w:kern w:val="0"/>
          <w:sz w:val="26"/>
          <w:szCs w:val="26"/>
        </w:rPr>
        <w:t>inquired when the new water tower would be built</w:t>
      </w:r>
      <w:r w:rsidR="00AE1654">
        <w:rPr>
          <w:rFonts w:ascii="AppleSystemUIFont" w:hAnsi="AppleSystemUIFont" w:cs="AppleSystemUIFont"/>
          <w:kern w:val="0"/>
          <w:sz w:val="26"/>
          <w:szCs w:val="26"/>
        </w:rPr>
        <w:t xml:space="preserve">, being told </w:t>
      </w:r>
      <w:r w:rsidR="00D54F1E">
        <w:rPr>
          <w:rFonts w:ascii="AppleSystemUIFont" w:hAnsi="AppleSystemUIFont" w:cs="AppleSystemUIFont"/>
          <w:kern w:val="0"/>
          <w:sz w:val="26"/>
          <w:szCs w:val="26"/>
        </w:rPr>
        <w:t xml:space="preserve">that </w:t>
      </w:r>
      <w:r w:rsidR="00AE1654">
        <w:rPr>
          <w:rFonts w:ascii="AppleSystemUIFont" w:hAnsi="AppleSystemUIFont" w:cs="AppleSystemUIFont"/>
          <w:kern w:val="0"/>
          <w:sz w:val="26"/>
          <w:szCs w:val="26"/>
        </w:rPr>
        <w:t>Commonwealth was working on the studies and the time frame was still a few years.</w:t>
      </w:r>
    </w:p>
    <w:p w14:paraId="03D956E1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5C08FDD" w14:textId="7643030F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Audience-</w:t>
      </w:r>
    </w:p>
    <w:p w14:paraId="475BC2BD" w14:textId="54C7BB91" w:rsidR="007D05EE" w:rsidRDefault="00B973F3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Herb Anderson was present to discuss </w:t>
      </w:r>
      <w:r w:rsidR="00712D42">
        <w:rPr>
          <w:rFonts w:ascii="AppleSystemUIFont" w:hAnsi="AppleSystemUIFont" w:cs="AppleSystemUIFont"/>
          <w:kern w:val="0"/>
          <w:sz w:val="26"/>
          <w:szCs w:val="26"/>
        </w:rPr>
        <w:t>the Car Show</w:t>
      </w:r>
    </w:p>
    <w:p w14:paraId="32EFC39F" w14:textId="51A2DF1D" w:rsidR="006803C8" w:rsidRPr="007D05EE" w:rsidRDefault="006803C8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A Citizen was present to </w:t>
      </w:r>
      <w:r w:rsidR="00F51ED9">
        <w:rPr>
          <w:rFonts w:ascii="AppleSystemUIFont" w:hAnsi="AppleSystemUIFont" w:cs="AppleSystemUIFont"/>
          <w:kern w:val="0"/>
          <w:sz w:val="26"/>
          <w:szCs w:val="26"/>
        </w:rPr>
        <w:t xml:space="preserve">discuss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a </w:t>
      </w:r>
      <w:r w:rsidR="00F51ED9">
        <w:rPr>
          <w:rFonts w:ascii="AppleSystemUIFont" w:hAnsi="AppleSystemUIFont" w:cs="AppleSystemUIFont"/>
          <w:kern w:val="0"/>
          <w:sz w:val="26"/>
          <w:szCs w:val="26"/>
        </w:rPr>
        <w:t>Utility Bill</w:t>
      </w:r>
    </w:p>
    <w:p w14:paraId="264AA201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835D5EF" w14:textId="6055C126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Council Member </w:t>
      </w:r>
      <w:r w:rsidR="00962A8F">
        <w:rPr>
          <w:rFonts w:ascii="AppleSystemUIFont" w:hAnsi="AppleSystemUIFont" w:cs="AppleSystemUIFont"/>
          <w:kern w:val="0"/>
          <w:sz w:val="26"/>
          <w:szCs w:val="26"/>
        </w:rPr>
        <w:t>Sarrazine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moved to adjourn the meeting, seconded by Council Member G</w:t>
      </w:r>
      <w:r w:rsidR="00962A8F">
        <w:rPr>
          <w:rFonts w:ascii="AppleSystemUIFont" w:hAnsi="AppleSystemUIFont" w:cs="AppleSystemUIFont"/>
          <w:kern w:val="0"/>
          <w:sz w:val="26"/>
          <w:szCs w:val="26"/>
        </w:rPr>
        <w:t>raber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The motion carried unanimously. The meeting was adjourned at </w:t>
      </w:r>
      <w:r w:rsidR="000313DE">
        <w:rPr>
          <w:rFonts w:ascii="AppleSystemUIFont" w:hAnsi="AppleSystemUIFont" w:cs="AppleSystemUIFont"/>
          <w:kern w:val="0"/>
          <w:sz w:val="26"/>
          <w:szCs w:val="26"/>
        </w:rPr>
        <w:t xml:space="preserve">7:57 </w:t>
      </w:r>
      <w:r>
        <w:rPr>
          <w:rFonts w:ascii="AppleSystemUIFont" w:hAnsi="AppleSystemUIFont" w:cs="AppleSystemUIFont"/>
          <w:kern w:val="0"/>
          <w:sz w:val="26"/>
          <w:szCs w:val="26"/>
        </w:rPr>
        <w:t>PM.</w:t>
      </w:r>
    </w:p>
    <w:p w14:paraId="645CF5EF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D53AFEF" w14:textId="0103FD63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The next Common Council Meeting is scheduled to take place August </w:t>
      </w:r>
      <w:r w:rsidR="000313DE">
        <w:rPr>
          <w:rFonts w:ascii="AppleSystemUIFont" w:hAnsi="AppleSystemUIFont" w:cs="AppleSystemUIFont"/>
          <w:kern w:val="0"/>
          <w:sz w:val="26"/>
          <w:szCs w:val="26"/>
        </w:rPr>
        <w:t>18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2025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at 7:00pm</w:t>
      </w:r>
    </w:p>
    <w:p w14:paraId="6E91430E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 previously approved minutes and recent community news, please visit cityofwoodburn.org</w:t>
      </w:r>
    </w:p>
    <w:p w14:paraId="6FA568D3" w14:textId="2BC6DCA4" w:rsidR="007C2E64" w:rsidRDefault="007D05EE" w:rsidP="007D05EE">
      <w:r>
        <w:rPr>
          <w:rFonts w:ascii="AppleSystemUIFont" w:hAnsi="AppleSystemUIFont" w:cs="AppleSystemUIFont"/>
          <w:kern w:val="0"/>
          <w:sz w:val="26"/>
          <w:szCs w:val="26"/>
        </w:rPr>
        <w:t xml:space="preserve">All Board of Works and City Council meetings are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live-streamed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at youtube.com/@CityofWoodburnIN</w:t>
      </w:r>
    </w:p>
    <w:sectPr w:rsidR="007C2E64" w:rsidSect="007D05E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944913"/>
    <w:multiLevelType w:val="hybridMultilevel"/>
    <w:tmpl w:val="F40042A8"/>
    <w:lvl w:ilvl="0" w:tplc="6F58E17C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24872"/>
    <w:multiLevelType w:val="hybridMultilevel"/>
    <w:tmpl w:val="28968260"/>
    <w:lvl w:ilvl="0" w:tplc="FCD4D8DC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920040">
    <w:abstractNumId w:val="0"/>
  </w:num>
  <w:num w:numId="2" w16cid:durableId="556673831">
    <w:abstractNumId w:val="1"/>
  </w:num>
  <w:num w:numId="3" w16cid:durableId="984705013">
    <w:abstractNumId w:val="2"/>
  </w:num>
  <w:num w:numId="4" w16cid:durableId="1882477221">
    <w:abstractNumId w:val="3"/>
  </w:num>
  <w:num w:numId="5" w16cid:durableId="1134643401">
    <w:abstractNumId w:val="5"/>
  </w:num>
  <w:num w:numId="6" w16cid:durableId="170225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EE"/>
    <w:rsid w:val="000313DE"/>
    <w:rsid w:val="0013536C"/>
    <w:rsid w:val="002A325F"/>
    <w:rsid w:val="002C2792"/>
    <w:rsid w:val="002D40FC"/>
    <w:rsid w:val="00360D5E"/>
    <w:rsid w:val="003C5C30"/>
    <w:rsid w:val="005632B6"/>
    <w:rsid w:val="005A1530"/>
    <w:rsid w:val="00651CBE"/>
    <w:rsid w:val="006803C8"/>
    <w:rsid w:val="006D4743"/>
    <w:rsid w:val="006D60D6"/>
    <w:rsid w:val="00712D42"/>
    <w:rsid w:val="007215A0"/>
    <w:rsid w:val="0072232C"/>
    <w:rsid w:val="00736EE7"/>
    <w:rsid w:val="007A5780"/>
    <w:rsid w:val="007C2E64"/>
    <w:rsid w:val="007D05EE"/>
    <w:rsid w:val="00850647"/>
    <w:rsid w:val="00962A8F"/>
    <w:rsid w:val="009A4CE9"/>
    <w:rsid w:val="009D5CEB"/>
    <w:rsid w:val="00A13B09"/>
    <w:rsid w:val="00AE1654"/>
    <w:rsid w:val="00B027E8"/>
    <w:rsid w:val="00B3255F"/>
    <w:rsid w:val="00B87959"/>
    <w:rsid w:val="00B973F3"/>
    <w:rsid w:val="00C72547"/>
    <w:rsid w:val="00CE058D"/>
    <w:rsid w:val="00D10FC4"/>
    <w:rsid w:val="00D54F1E"/>
    <w:rsid w:val="00F50FFA"/>
    <w:rsid w:val="00F51ED9"/>
    <w:rsid w:val="00F604E0"/>
    <w:rsid w:val="00F636AE"/>
    <w:rsid w:val="00FA0CE0"/>
    <w:rsid w:val="00FC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22CC"/>
  <w15:chartTrackingRefBased/>
  <w15:docId w15:val="{FF7B8F7B-FA63-294F-8822-5BE218F0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5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5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5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Hileman</dc:creator>
  <cp:keywords/>
  <dc:description/>
  <cp:lastModifiedBy>Kevin Hileman</cp:lastModifiedBy>
  <cp:revision>33</cp:revision>
  <cp:lastPrinted>2025-08-16T02:36:00Z</cp:lastPrinted>
  <dcterms:created xsi:type="dcterms:W3CDTF">2025-08-14T20:18:00Z</dcterms:created>
  <dcterms:modified xsi:type="dcterms:W3CDTF">2025-08-16T02:49:00Z</dcterms:modified>
</cp:coreProperties>
</file>